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B7" w:rsidRDefault="003474B7" w:rsidP="003474B7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Pr="003050AD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532D37" w:rsidRPr="003050AD" w:rsidRDefault="00532D37" w:rsidP="003474B7">
      <w:pPr>
        <w:rPr>
          <w:rFonts w:eastAsia="Times New Roman" w:cs="Times New Roman"/>
          <w:b/>
          <w:bCs/>
          <w:sz w:val="28"/>
          <w:lang w:eastAsia="ru-RU"/>
        </w:rPr>
      </w:pPr>
    </w:p>
    <w:p w:rsidR="003474B7" w:rsidRPr="00532D37" w:rsidRDefault="00280DCC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r w:rsidRPr="00532D37">
        <w:rPr>
          <w:rFonts w:eastAsia="Times New Roman" w:cs="Times New Roman"/>
          <w:b/>
          <w:bCs/>
          <w:sz w:val="28"/>
          <w:lang w:eastAsia="ru-RU"/>
        </w:rPr>
        <w:t xml:space="preserve">к проекту постановления </w:t>
      </w:r>
      <w:r w:rsidR="003474B7" w:rsidRPr="00532D37">
        <w:rPr>
          <w:rFonts w:eastAsia="Times New Roman" w:cs="Times New Roman"/>
          <w:b/>
          <w:bCs/>
          <w:sz w:val="28"/>
          <w:lang w:eastAsia="ru-RU"/>
        </w:rPr>
        <w:t xml:space="preserve">Правительства Кыргызской Республики </w:t>
      </w:r>
    </w:p>
    <w:p w:rsidR="00A220F4" w:rsidRPr="00532D37" w:rsidRDefault="00DF7F4A" w:rsidP="00A220F4">
      <w:pPr>
        <w:rPr>
          <w:b/>
          <w:bCs/>
          <w:sz w:val="28"/>
        </w:rPr>
      </w:pPr>
      <w:r w:rsidRPr="00532D37">
        <w:rPr>
          <w:b/>
          <w:sz w:val="28"/>
        </w:rPr>
        <w:t>«</w:t>
      </w:r>
      <w:r w:rsidR="00A220F4" w:rsidRPr="00532D37">
        <w:rPr>
          <w:b/>
          <w:sz w:val="28"/>
        </w:rPr>
        <w:t xml:space="preserve">О введении временного запрета на вывоз </w:t>
      </w:r>
      <w:r w:rsidR="00A220F4" w:rsidRPr="00532D37">
        <w:rPr>
          <w:b/>
          <w:bCs/>
          <w:sz w:val="28"/>
        </w:rPr>
        <w:t xml:space="preserve">известняка-ракушечника необработанного или грубо раздробленного, распиленного или разделенного другим способом на блоки или </w:t>
      </w:r>
    </w:p>
    <w:p w:rsidR="00A220F4" w:rsidRPr="00532D37" w:rsidRDefault="00A220F4" w:rsidP="00A220F4">
      <w:pPr>
        <w:rPr>
          <w:b/>
          <w:sz w:val="28"/>
        </w:rPr>
      </w:pPr>
      <w:r w:rsidRPr="00532D37">
        <w:rPr>
          <w:b/>
          <w:bCs/>
          <w:sz w:val="28"/>
        </w:rPr>
        <w:t xml:space="preserve">плиты прямоугольной, квадратной формы </w:t>
      </w:r>
      <w:r w:rsidRPr="00532D37">
        <w:rPr>
          <w:b/>
          <w:sz w:val="28"/>
        </w:rPr>
        <w:t xml:space="preserve">с территории </w:t>
      </w:r>
    </w:p>
    <w:p w:rsidR="004C4E89" w:rsidRPr="00532D37" w:rsidRDefault="00A220F4" w:rsidP="00A220F4">
      <w:pPr>
        <w:rPr>
          <w:b/>
          <w:sz w:val="28"/>
        </w:rPr>
      </w:pPr>
      <w:r w:rsidRPr="00532D37">
        <w:rPr>
          <w:b/>
          <w:sz w:val="28"/>
        </w:rPr>
        <w:t>Кыргызской Республики</w:t>
      </w:r>
      <w:r w:rsidR="00DF7F4A" w:rsidRPr="00532D37">
        <w:rPr>
          <w:b/>
          <w:bCs/>
          <w:sz w:val="28"/>
        </w:rPr>
        <w:t>»</w:t>
      </w:r>
    </w:p>
    <w:p w:rsidR="003474B7" w:rsidRPr="0064628A" w:rsidRDefault="003474B7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bookmarkStart w:id="0" w:name="_GoBack"/>
      <w:bookmarkEnd w:id="0"/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Министр экономики</w:t>
      </w: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Кыргызской Республики ____</w:t>
      </w:r>
      <w:r w:rsidR="0064628A">
        <w:rPr>
          <w:rFonts w:cs="Times New Roman"/>
          <w:b/>
          <w:color w:val="000000"/>
          <w:sz w:val="28"/>
          <w:lang w:val="ky-KG"/>
        </w:rPr>
        <w:t>______________________</w:t>
      </w:r>
      <w:r w:rsidR="00532D37">
        <w:rPr>
          <w:rFonts w:cs="Times New Roman"/>
          <w:b/>
          <w:color w:val="000000"/>
          <w:sz w:val="28"/>
          <w:lang w:val="ky-KG"/>
        </w:rPr>
        <w:t>С.Т. Муканбетов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sectPr w:rsidR="004C4E89" w:rsidSect="00BF037B">
      <w:footerReference w:type="default" r:id="rId7"/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E27" w:rsidRDefault="002C0E27" w:rsidP="00896C4A">
      <w:r>
        <w:separator/>
      </w:r>
    </w:p>
  </w:endnote>
  <w:endnote w:type="continuationSeparator" w:id="0">
    <w:p w:rsidR="002C0E27" w:rsidRDefault="002C0E27" w:rsidP="0089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 w:rsidP="00280DCC">
    <w:pPr>
      <w:pStyle w:val="a6"/>
      <w:jc w:val="both"/>
    </w:pPr>
  </w:p>
  <w:p w:rsidR="00896C4A" w:rsidRDefault="00896C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E27" w:rsidRDefault="002C0E27" w:rsidP="00896C4A">
      <w:r>
        <w:separator/>
      </w:r>
    </w:p>
  </w:footnote>
  <w:footnote w:type="continuationSeparator" w:id="0">
    <w:p w:rsidR="002C0E27" w:rsidRDefault="002C0E27" w:rsidP="00896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B7"/>
    <w:rsid w:val="000C25D5"/>
    <w:rsid w:val="00125CDC"/>
    <w:rsid w:val="002254E5"/>
    <w:rsid w:val="00280DCC"/>
    <w:rsid w:val="002A4765"/>
    <w:rsid w:val="002C0E27"/>
    <w:rsid w:val="00305981"/>
    <w:rsid w:val="003474B7"/>
    <w:rsid w:val="004C4E89"/>
    <w:rsid w:val="004F190C"/>
    <w:rsid w:val="00532D37"/>
    <w:rsid w:val="005458E1"/>
    <w:rsid w:val="0064628A"/>
    <w:rsid w:val="007B4360"/>
    <w:rsid w:val="00841130"/>
    <w:rsid w:val="00896C4A"/>
    <w:rsid w:val="008F7203"/>
    <w:rsid w:val="00A21F23"/>
    <w:rsid w:val="00A220F4"/>
    <w:rsid w:val="00A6003B"/>
    <w:rsid w:val="00B10AF8"/>
    <w:rsid w:val="00BF037B"/>
    <w:rsid w:val="00C162CC"/>
    <w:rsid w:val="00C4707B"/>
    <w:rsid w:val="00CA7580"/>
    <w:rsid w:val="00D630DA"/>
    <w:rsid w:val="00DF7F4A"/>
    <w:rsid w:val="00E8560A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Эмил Молдоисаев</cp:lastModifiedBy>
  <cp:revision>10</cp:revision>
  <cp:lastPrinted>2019-06-19T03:43:00Z</cp:lastPrinted>
  <dcterms:created xsi:type="dcterms:W3CDTF">2019-03-12T07:45:00Z</dcterms:created>
  <dcterms:modified xsi:type="dcterms:W3CDTF">2020-01-15T12:25:00Z</dcterms:modified>
</cp:coreProperties>
</file>